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EB" w:rsidRPr="006F3E1E" w:rsidRDefault="007960EB" w:rsidP="006F3E1E">
      <w:pPr>
        <w:spacing w:after="75" w:line="240" w:lineRule="auto"/>
        <w:ind w:left="-567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6F3E1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Причини деградації особистості Скруджа. Переродження Скруджа як наслідок осмислення свого життя</w:t>
      </w:r>
    </w:p>
    <w:p w:rsidR="007960EB" w:rsidRPr="006F3E1E" w:rsidRDefault="007960EB" w:rsidP="006F3E1E">
      <w:pPr>
        <w:spacing w:after="0" w:line="293" w:lineRule="atLeast"/>
        <w:ind w:left="-567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Мета:</w:t>
      </w: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розкрити причини деградації головного героя Скруджа; 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формувати вміння аналізувати зміст художнього твору;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розвивати образне мислення, зв'язне мовлення учнів;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удосконалювати навички виразного читання тексту;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виховувати людяність, доброту, милосердя, вміння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співчувати, повагу до людей.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Тип уроку:</w:t>
      </w: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комбінований.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Обладнання:</w:t>
      </w: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мультимедійні слайди, схеми, картки, роздатковий матеріал.</w:t>
      </w:r>
    </w:p>
    <w:p w:rsidR="007960EB" w:rsidRPr="006F3E1E" w:rsidRDefault="007960EB" w:rsidP="006F3E1E">
      <w:pPr>
        <w:spacing w:after="0" w:line="293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60EB" w:rsidRPr="006F3E1E" w:rsidRDefault="006F3E1E" w:rsidP="006F3E1E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 w:rsidR="007960EB"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гроші роблять людину щасливою,а людяність.</w:t>
      </w:r>
    </w:p>
    <w:p w:rsidR="00863BAE" w:rsidRPr="006F3E1E" w:rsidRDefault="007960EB" w:rsidP="006F3E1E">
      <w:pPr>
        <w:ind w:left="-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Ч.Діккенс</w:t>
      </w:r>
    </w:p>
    <w:p w:rsidR="00863BAE" w:rsidRPr="006F3E1E" w:rsidRDefault="00863BAE" w:rsidP="006F3E1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44A81" w:rsidRDefault="00444A81" w:rsidP="00444A8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 </w:t>
      </w:r>
      <w:r w:rsidR="00863BAE" w:rsidRPr="00444A81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класу</w:t>
      </w:r>
    </w:p>
    <w:p w:rsidR="00863BAE" w:rsidRPr="00444A81" w:rsidRDefault="00444A81" w:rsidP="00444A8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863BAE" w:rsidRPr="00444A8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863BAE" w:rsidRPr="006F3E1E" w:rsidRDefault="006F3E1E" w:rsidP="006F3E1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Слово вчителя. </w:t>
      </w:r>
      <w:r w:rsidR="00863BAE" w:rsidRPr="006F3E1E">
        <w:rPr>
          <w:rFonts w:ascii="Times New Roman" w:hAnsi="Times New Roman" w:cs="Times New Roman"/>
          <w:sz w:val="28"/>
          <w:szCs w:val="28"/>
          <w:lang w:val="uk-UA"/>
        </w:rPr>
        <w:t>На минулих уроках ми з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AE" w:rsidRPr="006F3E1E">
        <w:rPr>
          <w:rFonts w:ascii="Times New Roman" w:hAnsi="Times New Roman" w:cs="Times New Roman"/>
          <w:sz w:val="28"/>
          <w:szCs w:val="28"/>
          <w:lang w:val="uk-UA"/>
        </w:rPr>
        <w:t>вами познайомились з творчістю всесвітньо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AE" w:rsidRPr="006F3E1E">
        <w:rPr>
          <w:rFonts w:ascii="Times New Roman" w:hAnsi="Times New Roman" w:cs="Times New Roman"/>
          <w:sz w:val="28"/>
          <w:szCs w:val="28"/>
          <w:lang w:val="uk-UA"/>
        </w:rPr>
        <w:t>відомого англійського письменника Ч.Діккенса, а саме з його повістю «Різдвяна пісня у прозі».</w:t>
      </w:r>
    </w:p>
    <w:p w:rsidR="00863BAE" w:rsidRPr="006F3E1E" w:rsidRDefault="00863BAE" w:rsidP="006F3E1E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Згадаємо зміст та головних героїв твору</w:t>
      </w:r>
      <w:r w:rsidR="006F3E1E"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ля цього проведемо невеличку реконструкцію</w:t>
      </w:r>
    </w:p>
    <w:p w:rsidR="00863BAE" w:rsidRPr="006F3E1E" w:rsidRDefault="00863BAE" w:rsidP="006F3E1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Цитатна реконструкція </w:t>
      </w:r>
    </w:p>
    <w:p w:rsidR="00863BAE" w:rsidRPr="006F3E1E" w:rsidRDefault="006F3E1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BAE" w:rsidRPr="006F3E1E">
        <w:rPr>
          <w:rFonts w:ascii="Times New Roman" w:hAnsi="Times New Roman" w:cs="Times New Roman"/>
          <w:sz w:val="28"/>
          <w:szCs w:val="28"/>
          <w:lang w:val="uk-UA"/>
        </w:rPr>
        <w:t>«Він був у вузьких штанах і високих чоботях…. Ланцюг,що він тяг за собою, був прив’язаний йому до стану…. Тіло його було прозоре». (Привид Марлі)</w:t>
      </w:r>
    </w:p>
    <w:p w:rsidR="00863BAE" w:rsidRPr="006F3E1E" w:rsidRDefault="00863BA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«Вона була завжди таким тендітним створінням і могла зів’янути від найменшого подиху вітру, але серце в неї було добре» (Фанні)</w:t>
      </w:r>
    </w:p>
    <w:p w:rsidR="00863BAE" w:rsidRPr="006F3E1E" w:rsidRDefault="00863BA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«Цей гість був чудна істота. Він мав дитячу зовнішність, однак був схожий на діда…. Він держав гілочку вічнозеленої рослини, а вбрання на ньому було прикрашене </w:t>
      </w:r>
      <w:r w:rsidR="006F3E1E">
        <w:rPr>
          <w:rFonts w:ascii="Times New Roman" w:hAnsi="Times New Roman" w:cs="Times New Roman"/>
          <w:sz w:val="28"/>
          <w:szCs w:val="28"/>
          <w:lang w:val="uk-UA"/>
        </w:rPr>
        <w:t>літніми квітами» (Дух минулого Р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іздва)</w:t>
      </w:r>
    </w:p>
    <w:p w:rsidR="00863BAE" w:rsidRPr="006F3E1E" w:rsidRDefault="00863BA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«Він брав усього 15 шилінгів на тиждень, і, незважаючи на це, Дух Різдва благословив його маленьку домівку» (Боб Кретчит)</w:t>
      </w:r>
    </w:p>
    <w:p w:rsidR="00863BAE" w:rsidRPr="006F3E1E" w:rsidRDefault="00863BA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«Батько ніжно і ласкаво тримав його маленьку і худу ручку, немов боявся, щоб ніхто не одібрав того синочка від нього» (Тім)</w:t>
      </w:r>
    </w:p>
    <w:p w:rsidR="00863BAE" w:rsidRDefault="00863BAE" w:rsidP="006F3E1E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«Він був убраний у просту зелену кирею, облямовану  білим хутром. На його поясі теліпались якісь стародавні піхви, але порожні, без меча, й уже добряче поїдені іржею» (Дух теперішнього Різдва)</w:t>
      </w:r>
    </w:p>
    <w:p w:rsidR="0096260B" w:rsidRPr="006F3E1E" w:rsidRDefault="0096260B" w:rsidP="009626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60B" w:rsidRDefault="00444A81" w:rsidP="009626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</w:t>
      </w:r>
      <w:r w:rsidR="009626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6260B" w:rsidRPr="0096260B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мети уроку (під музику)</w:t>
      </w:r>
    </w:p>
    <w:p w:rsidR="00444A81" w:rsidRPr="0096260B" w:rsidRDefault="00444A81" w:rsidP="009626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60B" w:rsidRPr="00444A81" w:rsidRDefault="0096260B" w:rsidP="00444A8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4A81">
        <w:rPr>
          <w:rFonts w:ascii="Times New Roman" w:hAnsi="Times New Roman" w:cs="Times New Roman"/>
          <w:sz w:val="28"/>
          <w:szCs w:val="28"/>
          <w:lang w:val="uk-UA"/>
        </w:rPr>
        <w:t xml:space="preserve">Різдво – це одне з найкращих свят у житті. У цей день не можна сваритися, лаятися. Навпаки, слід попросити вибачення у всіх, кому завинив, і </w:t>
      </w:r>
      <w:r w:rsidRPr="00444A81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пробачити тим, хто завини</w:t>
      </w:r>
      <w:r w:rsidR="00684803">
        <w:rPr>
          <w:rFonts w:ascii="Times New Roman" w:hAnsi="Times New Roman" w:cs="Times New Roman"/>
          <w:sz w:val="28"/>
          <w:szCs w:val="28"/>
          <w:lang w:val="uk-UA"/>
        </w:rPr>
        <w:t>в перед тобою. А ще кажуть, що Р</w:t>
      </w:r>
      <w:r w:rsidRPr="00444A81">
        <w:rPr>
          <w:rFonts w:ascii="Times New Roman" w:hAnsi="Times New Roman" w:cs="Times New Roman"/>
          <w:sz w:val="28"/>
          <w:szCs w:val="28"/>
          <w:lang w:val="uk-UA"/>
        </w:rPr>
        <w:t xml:space="preserve">іздвяної ночі відбуваються дива і збуваються найзаповітніші бажання. </w:t>
      </w:r>
    </w:p>
    <w:p w:rsidR="0096260B" w:rsidRPr="006F3E1E" w:rsidRDefault="0096260B" w:rsidP="0096260B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60B" w:rsidRPr="006F3E1E" w:rsidRDefault="0096260B" w:rsidP="009626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Ви мали змогу у цьому пе</w:t>
      </w:r>
      <w:r>
        <w:rPr>
          <w:rFonts w:ascii="Times New Roman" w:hAnsi="Times New Roman" w:cs="Times New Roman"/>
          <w:sz w:val="28"/>
          <w:szCs w:val="28"/>
          <w:lang w:val="uk-UA"/>
        </w:rPr>
        <w:t>реконатися, читаючи твір Діккенс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а. Хіба не диво, що старий скнара, який усе життя тільки те й робив, що накопичував грощі, раптом змінився?</w:t>
      </w:r>
    </w:p>
    <w:p w:rsidR="0096260B" w:rsidRPr="006F3E1E" w:rsidRDefault="0096260B" w:rsidP="0096260B">
      <w:pPr>
        <w:pStyle w:val="a3"/>
        <w:numPr>
          <w:ilvl w:val="0"/>
          <w:numId w:val="5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Яким чином відбувається у творі Діккенса диво – переродження Скруджа?</w:t>
      </w:r>
    </w:p>
    <w:p w:rsidR="0096260B" w:rsidRPr="0096260B" w:rsidRDefault="00684803" w:rsidP="0096260B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це</w:t>
      </w:r>
      <w:r w:rsidR="0096260B"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 завдання  ми будемо вирішувати на сьогоднішньому уроці.</w:t>
      </w:r>
    </w:p>
    <w:p w:rsidR="0096260B" w:rsidRPr="006F3E1E" w:rsidRDefault="0096260B" w:rsidP="0096260B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96260B" w:rsidRPr="006F3E1E" w:rsidRDefault="0096260B" w:rsidP="0096260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6260B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: Чи може зла людина стати доброю і що для цього треба?  (на дошці)</w:t>
      </w:r>
    </w:p>
    <w:p w:rsidR="00444A81" w:rsidRPr="006F3E1E" w:rsidRDefault="00444A81" w:rsidP="00444A8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4A81" w:rsidRPr="006F3E1E" w:rsidRDefault="00444A81" w:rsidP="00444A81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Записати число та тему уроку в зошити </w:t>
      </w:r>
    </w:p>
    <w:p w:rsidR="00444A81" w:rsidRPr="00684803" w:rsidRDefault="00684803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444A81"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444A81"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Бесіда за змістом оповідання.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Головний герой повісті - Скрудж. Який він?</w:t>
      </w:r>
    </w:p>
    <w:p w:rsidR="00444A81" w:rsidRPr="00684803" w:rsidRDefault="00444A81" w:rsidP="00684803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Знайдіть і зачитайте портрет Скруджа (строфа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 Що про нього говорили в місті?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(Учні зачитують виписані вдома цитати в зошити).</w:t>
      </w:r>
    </w:p>
    <w:p w:rsidR="00444A81" w:rsidRPr="00684803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Висновок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(Як бачите, ніяких позитивних емоцій Скрудж ні в кого не викликає).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Хто винен у тому, що сталося з героєм?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(Тільки він сам).</w:t>
      </w:r>
    </w:p>
    <w:p w:rsidR="00684803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 це могло статися, давайте запитаємо в самого Скруджа.</w:t>
      </w:r>
    </w:p>
    <w:p w:rsidR="00444A81" w:rsidRPr="00684803" w:rsidRDefault="00847C1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2.</w:t>
      </w:r>
      <w:r w:rsidR="00444A81"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Інсценізація: Прийом «Рольова гра».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Учень, переодягнений у Скруджа, розповідає про своє дитинство.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8480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Продовження бесіди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Подумайте і скажіть, у чому криється причина душевного холоду?</w:t>
      </w:r>
    </w:p>
    <w:p w:rsidR="00444A81" w:rsidRP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У дитинстві хлопчик був позбавлений батьківського тепла, піклування, родинного кола. Він був дуже самотній, тому неначе охолов).</w:t>
      </w:r>
    </w:p>
    <w:p w:rsidR="00847C11" w:rsidRDefault="00847C1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444A81" w:rsidRPr="00847C11" w:rsidRDefault="00847C1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="00444A81" w:rsidRPr="00847C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 Дослідницька робота. «Ланцюжок помилок Скруджа».(Запис у зошит).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Завдання: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дослідити</w:t>
      </w:r>
      <w:r w:rsidR="00847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які помилки здійснив Скрудж у своєму житті, що привели його до деградації? А результати нашого дослідження оформимо у вигляді схеми.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Вчитель працює з комп 'ютерними слайдами.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Дослідження № 1.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 для Скруджа було найголовніше?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(Гроші).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приносили вони йому щастя?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Ні. «Один, як перст, на всьому білому світі» - такий сумний висновок минулого).</w:t>
      </w:r>
    </w:p>
    <w:p w:rsidR="00444A81" w:rsidRPr="00C461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47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Висновок: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Помилка перша:ЖАГА ДО ГРОШЕЙ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Дослідження № 2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 Як він поводився зі своїми грошима?</w:t>
      </w:r>
    </w:p>
    <w:p w:rsidR="00444A81" w:rsidRP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(Економив на всьому і на всіх, нічого не дозволяв навіть собі).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Яке слово для Скруджа було «найлиховіснішим»? (</w:t>
      </w: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щедрість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 ланцюги скував Скрудж для себе за життя? (</w:t>
      </w: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жадібність, жорстокість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Висновок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Помилка друга:</w:t>
      </w:r>
      <w:r w:rsidR="00847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ЖАДІБНІСТЬ.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Дослідження № 3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вірне моє твердження: «Скрудж хоч і жадібний, але перед Різдвом завжди допомагав бідним, давав гроші тим, хто просить». («Ні»).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 він ставиться до оточуючих? Знайдіть підтвердження з тексту.</w:t>
      </w:r>
    </w:p>
    <w:p w:rsid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847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Висновок: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Помилка третя:БАЙДУЖІСТЬ ДО ОТОЧУЮЧИХ.</w:t>
      </w:r>
    </w:p>
    <w:p w:rsidR="00444A81" w:rsidRPr="006F3E1E" w:rsidRDefault="00847C1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44A81"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Дослідження № 4.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 Племінник Скруджа Фред сказав: «Але ж те зло, що він робить, карає його самого».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погоджуєтесь ви з цим?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 Підтвердіть словами з тексту, що Скрудж був жорстоким.</w:t>
      </w:r>
    </w:p>
    <w:p w:rsid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847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Висновок: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Помилка четверта:</w:t>
      </w:r>
      <w:r w:rsidR="00847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ЖОРСТОКІСТЬ У СТОСУНКАХ 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Дослідження № 5.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 Скрудж відноситься до свого племінника?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є у повісті люди, яких він любив?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були у нього друзі, кохана?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Висновок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Помилка п'ята:</w:t>
      </w:r>
      <w:r w:rsidRPr="00847C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ЗРАДА</w:t>
      </w:r>
      <w:r w:rsidR="0084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КОХАН</w:t>
      </w:r>
      <w:r w:rsidR="0084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ОЇ, </w:t>
      </w:r>
      <w:r w:rsidRPr="0084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ДРУЗІВ</w:t>
      </w:r>
      <w:r w:rsidRPr="00847C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Дослідження № 6: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здійснилася мрія Скруджа стати багатим?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6F3E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Так).</w:t>
      </w:r>
    </w:p>
    <w:p w:rsidR="00444A81" w:rsidRP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 став герой щасливим у теперішньому житті?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847C1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Ні. Він багатий, але самотній).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444A81" w:rsidRPr="008628BA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6.95pt;margin-top:26.85pt;width:195.75pt;height:97.5pt;z-index:251658240" o:connectortype="straight">
            <v:stroke endarrow="block"/>
          </v:shape>
        </w:pict>
      </w:r>
      <w:r w:rsidR="00444A81" w:rsidRPr="006F3E1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632332" cy="2011939"/>
            <wp:effectExtent l="19050" t="0" r="6218" b="0"/>
            <wp:docPr id="1" name="Рисунок 2" descr="http://academia.in.ua/sites/default/files/field/skrud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ademia.in.ua/sites/default/files/field/skrudsc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585" cy="201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САМОТНІСТЬ.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4A81" w:rsidRPr="00847C1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7C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Висновок: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7C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Втрата людських почуттів привела до деградації.</w:t>
      </w:r>
    </w:p>
    <w:p w:rsidR="00444A81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 вчителя.</w:t>
      </w:r>
    </w:p>
    <w:p w:rsidR="00226100" w:rsidRDefault="00226100" w:rsidP="00226100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226100" w:rsidRPr="006F3E1E" w:rsidRDefault="00226100" w:rsidP="00226100">
      <w:pPr>
        <w:pStyle w:val="a3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>Словникова робота</w:t>
      </w:r>
    </w:p>
    <w:p w:rsidR="00226100" w:rsidRPr="006F3E1E" w:rsidRDefault="00226100" w:rsidP="00226100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100" w:rsidRPr="006F3E1E" w:rsidRDefault="00226100" w:rsidP="002261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Учні повідомляють тлумачення слова «деградація»</w:t>
      </w:r>
    </w:p>
    <w:p w:rsidR="00226100" w:rsidRPr="006F3E1E" w:rsidRDefault="00226100" w:rsidP="0022610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i/>
          <w:sz w:val="28"/>
          <w:szCs w:val="28"/>
          <w:lang w:val="uk-UA"/>
        </w:rPr>
        <w:t>Деградація –рух назад, поступове погіршення, утрата якихось якостей, властивостей (занепад)</w:t>
      </w:r>
    </w:p>
    <w:p w:rsidR="00226100" w:rsidRPr="00226100" w:rsidRDefault="00226100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226100" w:rsidRPr="006F3E1E" w:rsidRDefault="00226100" w:rsidP="00226100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6100" w:rsidRPr="006F3E1E" w:rsidRDefault="00226100" w:rsidP="00226100">
      <w:pPr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>«Мозковий штурм»</w:t>
      </w:r>
    </w:p>
    <w:p w:rsidR="00226100" w:rsidRPr="006F3E1E" w:rsidRDefault="00226100" w:rsidP="0022610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Назвіть причини деградації Скруджа: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Відсутність любові в сімї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Бідність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Самотність у дитинстві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Жадібність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Жага до збагачення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Корисливість</w:t>
      </w:r>
    </w:p>
    <w:p w:rsidR="00226100" w:rsidRPr="006F3E1E" w:rsidRDefault="00226100" w:rsidP="00226100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Поступове очерствіння душі</w:t>
      </w:r>
    </w:p>
    <w:p w:rsidR="00056293" w:rsidRDefault="00CF2C62" w:rsidP="00056293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Зосередженість на матеріальних інтересах і цінностях</w:t>
      </w:r>
    </w:p>
    <w:p w:rsidR="00226100" w:rsidRPr="00056293" w:rsidRDefault="00226100" w:rsidP="00056293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6293">
        <w:rPr>
          <w:rFonts w:ascii="Times New Roman" w:hAnsi="Times New Roman" w:cs="Times New Roman"/>
          <w:sz w:val="28"/>
          <w:szCs w:val="28"/>
          <w:lang w:val="uk-UA"/>
        </w:rPr>
        <w:t>Страх бути гіршим від всіх</w:t>
      </w:r>
    </w:p>
    <w:p w:rsidR="008628BA" w:rsidRPr="006F3E1E" w:rsidRDefault="008628BA" w:rsidP="008628B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628BA" w:rsidRPr="008628BA" w:rsidRDefault="008628BA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Отже, ми з вами дослідили і побачили шлях Скруджа до самотності. Я сподіваюсь, що у вашому житті ви ніколи не підете цим шляхом.</w:t>
      </w:r>
    </w:p>
    <w:p w:rsidR="00444A81" w:rsidRPr="006F3E1E" w:rsidRDefault="00444A81" w:rsidP="00444A81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260B" w:rsidRPr="00444A81" w:rsidRDefault="0096260B" w:rsidP="0096260B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Бесіда з учнями за прочитаним.</w:t>
      </w:r>
    </w:p>
    <w:p w:rsidR="00CF2C62" w:rsidRPr="00CF2C62" w:rsidRDefault="008628BA" w:rsidP="00CF2C62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Перша строфа розповідає про подорож Скруджа з Духом Минулого Різдва.</w:t>
      </w: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Назвіть, де побували Скрудж і Дух Минулого Різдва? (містечко, школа, зустріч з сестрою, оптова крамниця, втрата кохання).</w:t>
      </w: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 Навіщо автор здійснює подорож у минуле?</w:t>
      </w: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28B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Коментар учителя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628BA" w:rsidRPr="006F3E1E" w:rsidRDefault="008628BA" w:rsidP="008628BA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Саме в минулому криється причина деградації Скруджа. Злиденне напівголодне дитинство, важка праця підлітком, страх бути гіршим за інших, а головне - він не відчував любові батька і тому не навчився любити сам, гроші стали єдиною метою його життя.</w:t>
      </w:r>
    </w:p>
    <w:p w:rsidR="0096260B" w:rsidRPr="008628BA" w:rsidRDefault="0096260B" w:rsidP="00962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27" w:rsidRPr="006F3E1E" w:rsidRDefault="00FB2B27" w:rsidP="00CF2C62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Чи принесли вони йому щастя? (Ні. «Один як перст, на всьому білому світі,» - такий сумний висновок його минулого.).</w:t>
      </w:r>
    </w:p>
    <w:p w:rsidR="00CF2C62" w:rsidRPr="006F3E1E" w:rsidRDefault="00CF2C62" w:rsidP="00CF2C62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-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чому особливість композиції оповідання «Різдвяна пісня у прозі»?</w:t>
      </w:r>
    </w:p>
    <w:p w:rsidR="00CF2C62" w:rsidRDefault="00CF2C62" w:rsidP="00CF2C62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     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F3E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Чому розділи оповідання автор називає строфами?</w:t>
      </w:r>
    </w:p>
    <w:p w:rsidR="00CF2C62" w:rsidRDefault="00CF2C62" w:rsidP="00CF2C62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Слово строфа має ще одне значення -«зміна».</w:t>
      </w:r>
    </w:p>
    <w:p w:rsidR="00CF2C62" w:rsidRPr="00CF2C62" w:rsidRDefault="00CF2C62" w:rsidP="00CF2C62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260B" w:rsidRPr="00111B12" w:rsidRDefault="00CF2C62" w:rsidP="00111B12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Про які зміни йдеться у повісті?</w:t>
      </w:r>
    </w:p>
    <w:p w:rsidR="009B52A5" w:rsidRDefault="00111B12" w:rsidP="006F3E1E">
      <w:pPr>
        <w:spacing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6</w:t>
      </w:r>
      <w:r w:rsidR="009B52A5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Переказ </w:t>
      </w:r>
      <w:r w:rsidR="009B52A5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другої подорожі</w:t>
      </w:r>
      <w:r w:rsidR="00330F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за планом</w:t>
      </w:r>
      <w:r w:rsidR="009B52A5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9B52A5"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(Строфа ІІІ).</w:t>
      </w:r>
      <w:r w:rsidR="009B52A5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330FEC" w:rsidRPr="006F3E1E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Зовнішність духа</w:t>
      </w:r>
    </w:p>
    <w:p w:rsidR="00330FEC" w:rsidRPr="006F3E1E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Куди дух веде Скруджа?</w:t>
      </w:r>
    </w:p>
    <w:p w:rsidR="00330FEC" w:rsidRPr="006F3E1E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Що бачить Скрудж під час подорожі?</w:t>
      </w:r>
    </w:p>
    <w:p w:rsidR="00330FEC" w:rsidRPr="006F3E1E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він реагує на побачене?</w:t>
      </w:r>
    </w:p>
    <w:p w:rsidR="00330FEC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Що відбувається з серцем Скруджа?</w:t>
      </w:r>
    </w:p>
    <w:p w:rsidR="00330FEC" w:rsidRPr="00330FEC" w:rsidRDefault="00330FEC" w:rsidP="00330FEC">
      <w:pPr>
        <w:pStyle w:val="a3"/>
        <w:numPr>
          <w:ilvl w:val="0"/>
          <w:numId w:val="10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111B12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7. Аналіз третьої подорожі. </w:t>
      </w:r>
      <w:r w:rsidR="00111B1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(Строфа ІV)</w:t>
      </w:r>
    </w:p>
    <w:p w:rsidR="009B52A5" w:rsidRPr="00111B12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Що показав Дух Майбутнього Різдва герою? </w:t>
      </w:r>
      <w:r w:rsidRPr="00111B1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(Смерть усіма покинутого й обікраденого комерсанта.).</w:t>
      </w:r>
    </w:p>
    <w:p w:rsidR="009B52A5" w:rsidRPr="006F3E1E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 Давайте підслухаємо, про що говорять перехожі? (</w:t>
      </w:r>
      <w:r w:rsidRPr="00111B1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Читання в особах.).</w:t>
      </w:r>
    </w:p>
    <w:p w:rsidR="009B52A5" w:rsidRPr="00111B12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3. Про що просить Скрудж Духа? (</w:t>
      </w:r>
      <w:r w:rsidRPr="00111B1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Дати шанс йому все змінити: «Дух, вислухай мене! Я вже не та людина, якою був. І я вже не буду таким, яким би став, якби не зустрівся з тобою.».).</w:t>
      </w:r>
    </w:p>
    <w:p w:rsidR="00111B12" w:rsidRPr="006F3E1E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 Знайдіть цитати, що підтверджують зміни у характері героя. </w:t>
      </w:r>
      <w:r w:rsidRPr="00111B1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(«Я буду поважати Різдво у серці своєму і берегти пам`ять про нього увесь рік. Я спокутую своє Минуле Теперішнім і Майбутнім, і спогади про трьох Духів </w:t>
      </w:r>
      <w:r w:rsidR="00111B12" w:rsidRPr="00111B12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завжди будуть жити в мені. Я не забуду їх пам`ятних уроків, не закрию свого серця для них.»).</w:t>
      </w:r>
    </w:p>
    <w:p w:rsidR="00111B12" w:rsidRPr="006F3E1E" w:rsidRDefault="00111B12" w:rsidP="00111B12">
      <w:pPr>
        <w:spacing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8. Шлях переродження Скруджа.</w:t>
      </w:r>
      <w:r w:rsidRPr="00111B1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Дослідницька робота</w:t>
      </w:r>
    </w:p>
    <w:p w:rsidR="00111B12" w:rsidRDefault="00111B12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Потрясіння  → прозріння → каяття → очищення.</w:t>
      </w:r>
    </w:p>
    <w:p w:rsidR="009B52A5" w:rsidRPr="00111B12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Коментар учителя.</w:t>
      </w:r>
    </w:p>
    <w:p w:rsidR="009B52A5" w:rsidRPr="006F3E1E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Отже, Скрудж пригадав своє минуле, дізнався, що про нього думають оточуючі, побачив свою смерть і зрозумів, що на нього чекає самотність. Герой зрозумів свої помилки.</w:t>
      </w:r>
    </w:p>
    <w:p w:rsidR="009B52A5" w:rsidRPr="006F3E1E" w:rsidRDefault="009B52A5" w:rsidP="006F3E1E">
      <w:pPr>
        <w:numPr>
          <w:ilvl w:val="0"/>
          <w:numId w:val="1"/>
        </w:numPr>
        <w:spacing w:line="36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Чи дотримав Скрудж свого слова? Що він зробив?</w:t>
      </w:r>
    </w:p>
    <w:p w:rsidR="009B52A5" w:rsidRPr="006F3E1E" w:rsidRDefault="00330FEC" w:rsidP="006F3E1E">
      <w:pPr>
        <w:spacing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9</w:t>
      </w:r>
      <w:r w:rsidR="009B52A5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Робота в зошитах.</w:t>
      </w:r>
    </w:p>
    <w:p w:rsidR="009B52A5" w:rsidRPr="006F3E1E" w:rsidRDefault="009B52A5" w:rsidP="00111B12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Записати добрі справи Скруджа.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Посилає велетенську індичку сім`ї Боба Кретчита.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Іде в гості до свого племінника.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Підвищує клеркові зарплатню.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Допомагає вилікувати Тіма.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радістю виділяє кошти на допомогу біднякам.</w:t>
      </w:r>
    </w:p>
    <w:p w:rsidR="009B52A5" w:rsidRPr="006F3E1E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Славить і цінує Різдво.</w:t>
      </w:r>
    </w:p>
    <w:p w:rsidR="007960EB" w:rsidRPr="00111B12" w:rsidRDefault="009B52A5" w:rsidP="00111B12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Змінює своє ставлення до людей.</w:t>
      </w:r>
    </w:p>
    <w:p w:rsidR="007960EB" w:rsidRPr="006F3E1E" w:rsidRDefault="007960EB" w:rsidP="006F3E1E">
      <w:pPr>
        <w:spacing w:after="0" w:line="293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63BAE" w:rsidRDefault="00330FEC" w:rsidP="00330F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330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Перегляд невеличкого епізоду казки (Скрудж після переродження)</w:t>
      </w:r>
    </w:p>
    <w:p w:rsidR="00330FEC" w:rsidRPr="00330FEC" w:rsidRDefault="00330FEC" w:rsidP="00330FE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3BAE" w:rsidRPr="00330FEC" w:rsidRDefault="00330FEC" w:rsidP="006F3E1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FEC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="00863BAE" w:rsidRPr="00330FEC">
        <w:rPr>
          <w:rFonts w:ascii="Times New Roman" w:hAnsi="Times New Roman" w:cs="Times New Roman"/>
          <w:b/>
          <w:sz w:val="28"/>
          <w:szCs w:val="28"/>
          <w:lang w:val="uk-UA"/>
        </w:rPr>
        <w:t>овернемось до нашого проблемного питання</w:t>
      </w:r>
    </w:p>
    <w:p w:rsidR="00863BAE" w:rsidRPr="006F3E1E" w:rsidRDefault="00863BAE" w:rsidP="006F3E1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Чи може зла людина стати добрішою?</w:t>
      </w:r>
    </w:p>
    <w:p w:rsidR="00863BAE" w:rsidRPr="006F3E1E" w:rsidRDefault="00863BAE" w:rsidP="006F3E1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для цього треба?</w:t>
      </w:r>
    </w:p>
    <w:p w:rsidR="00863BAE" w:rsidRPr="006F3E1E" w:rsidRDefault="00863BAE" w:rsidP="006F3E1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Хто допоміг Скруджеві розібратися, що саме зробило його злим і самотнім? (духи Різдва)</w:t>
      </w:r>
    </w:p>
    <w:p w:rsidR="00863BAE" w:rsidRPr="00330FEC" w:rsidRDefault="00863BAE" w:rsidP="00330F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3BAE" w:rsidRPr="006F3E1E" w:rsidRDefault="00330FEC" w:rsidP="006F3E1E">
      <w:pPr>
        <w:spacing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V.</w:t>
      </w:r>
      <w:r w:rsidR="00863BAE"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Закріплення вивченого матеріалу.</w:t>
      </w:r>
    </w:p>
    <w:p w:rsidR="00863BAE" w:rsidRPr="00330FEC" w:rsidRDefault="00863BAE" w:rsidP="006F3E1E">
      <w:pPr>
        <w:spacing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330FE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Проблемне питання:</w:t>
      </w:r>
    </w:p>
    <w:p w:rsidR="00863BAE" w:rsidRPr="006F3E1E" w:rsidRDefault="00863BAE" w:rsidP="00330FEC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Що хотів сказати автор своїм твором і чого хотів навчити кожного із нас? (Кожна людина має: 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   турбуватися про ближнього;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бути доброю, милосердною, щедрою;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цінувати кожну мить життя;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спокутувати свої гріхи;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- цінувати родинні стосунки;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любити ближніх;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вміти співпереживати і співчувати;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мати вірних друзів;</w:t>
      </w:r>
    </w:p>
    <w:p w:rsidR="00863BAE" w:rsidRPr="006F3E1E" w:rsidRDefault="00863BAE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шанувати Різдво.</w:t>
      </w:r>
    </w:p>
    <w:p w:rsidR="009B52A5" w:rsidRPr="00F64B81" w:rsidRDefault="00863BAE" w:rsidP="00F64B8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330FEC" w:rsidRDefault="009B52A5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F3E1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Заключне слово вчителя.</w:t>
      </w:r>
    </w:p>
    <w:p w:rsidR="00330FEC" w:rsidRPr="00330FEC" w:rsidRDefault="00330FEC" w:rsidP="00330F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hAnsi="Times New Roman" w:cs="Times New Roman"/>
          <w:color w:val="333333"/>
          <w:sz w:val="28"/>
          <w:szCs w:val="28"/>
        </w:rPr>
        <w:t>Отже, Скрудж не тільки на словах, а й усіма своїми вчинками доводить, що він переродився.</w:t>
      </w:r>
    </w:p>
    <w:p w:rsidR="00330FEC" w:rsidRPr="006F3E1E" w:rsidRDefault="00330FEC" w:rsidP="00330FEC">
      <w:pPr>
        <w:pStyle w:val="a7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333333"/>
          <w:sz w:val="28"/>
          <w:szCs w:val="28"/>
        </w:rPr>
      </w:pPr>
      <w:r w:rsidRPr="006F3E1E">
        <w:rPr>
          <w:color w:val="333333"/>
          <w:sz w:val="28"/>
          <w:szCs w:val="28"/>
        </w:rPr>
        <w:t>           Є така народна мудрість: «Якщо у тебе горе, поділися ним із другом, і у тебе залишиться половина горя. Коли у тебе щастя, поділися ним, і матимеш вдвічі більше щастя».</w:t>
      </w:r>
    </w:p>
    <w:p w:rsidR="00330FEC" w:rsidRPr="00330FEC" w:rsidRDefault="00330FEC" w:rsidP="00330FEC">
      <w:pPr>
        <w:pStyle w:val="a7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333333"/>
          <w:sz w:val="28"/>
          <w:szCs w:val="28"/>
        </w:rPr>
      </w:pPr>
      <w:r w:rsidRPr="006F3E1E">
        <w:rPr>
          <w:color w:val="333333"/>
          <w:sz w:val="28"/>
          <w:szCs w:val="28"/>
        </w:rPr>
        <w:t>          Тож нехай різдвяний дзвін розбудить замкнені людські душі так, як розбудив душу Скруджа. Запам'ятайте слова Ч.Діккенса: «Май душу, май серце, і будеш людиною на всі часи!».</w:t>
      </w:r>
    </w:p>
    <w:p w:rsidR="00330FEC" w:rsidRDefault="00330FEC" w:rsidP="00092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FEC" w:rsidRPr="00092647" w:rsidRDefault="00092647" w:rsidP="00092647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647">
        <w:rPr>
          <w:rFonts w:ascii="Times New Roman" w:hAnsi="Times New Roman" w:cs="Times New Roman"/>
          <w:b/>
          <w:sz w:val="28"/>
          <w:szCs w:val="28"/>
          <w:lang w:val="uk-UA"/>
        </w:rPr>
        <w:t>Оголошення оцінок за роботу на уроці</w:t>
      </w:r>
    </w:p>
    <w:p w:rsidR="00863BAE" w:rsidRPr="00152AB1" w:rsidRDefault="00863BAE" w:rsidP="00152AB1">
      <w:pPr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09264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ІV. Домашнє завдання</w:t>
      </w:r>
      <w:r w:rsidR="00152AB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:  </w:t>
      </w:r>
      <w:r w:rsidR="00092647" w:rsidRPr="00152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підготувари розповідь про святкування Різдва </w:t>
      </w:r>
      <w:r w:rsidR="00152AB1" w:rsidRPr="00152A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 Англії та в Україні.</w:t>
      </w:r>
    </w:p>
    <w:p w:rsidR="002000C5" w:rsidRPr="006F3E1E" w:rsidRDefault="00863BAE" w:rsidP="006F3E1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Заключне слово вчителя: 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Ось і добігла </w:t>
      </w:r>
      <w:r w:rsidR="00152AB1">
        <w:rPr>
          <w:rFonts w:ascii="Times New Roman" w:hAnsi="Times New Roman" w:cs="Times New Roman"/>
          <w:sz w:val="28"/>
          <w:szCs w:val="28"/>
          <w:lang w:val="uk-UA"/>
        </w:rPr>
        <w:t xml:space="preserve"> кінця Р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іздвяна історія. Дійсно казко</w:t>
      </w:r>
      <w:r w:rsidR="00F64B81">
        <w:rPr>
          <w:rFonts w:ascii="Times New Roman" w:hAnsi="Times New Roman" w:cs="Times New Roman"/>
          <w:sz w:val="28"/>
          <w:szCs w:val="28"/>
          <w:lang w:val="uk-UA"/>
        </w:rPr>
        <w:t>вий у неї кінець. Усі щасливі,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Скрудж теж. Хоча в житті таких казкових історій, на жаль, не буває</w:t>
      </w:r>
      <w:r w:rsidR="00152AB1">
        <w:rPr>
          <w:rFonts w:ascii="Times New Roman" w:hAnsi="Times New Roman" w:cs="Times New Roman"/>
          <w:sz w:val="28"/>
          <w:szCs w:val="28"/>
          <w:lang w:val="uk-UA"/>
        </w:rPr>
        <w:t>, але письменнику так хотілось, щ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>об усі мертві серця відродились</w:t>
      </w:r>
      <w:r w:rsidR="00152A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 перетворились на добрі та чуйні. Він вірив у Любов і Милосердя</w:t>
      </w:r>
      <w:r w:rsidR="00152A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B81" w:rsidRPr="00F64B81" w:rsidRDefault="00F64B81" w:rsidP="00152AB1">
      <w:pPr>
        <w:spacing w:line="240" w:lineRule="auto"/>
        <w:ind w:left="-567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3E1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Твір має поетичну назву «Різдвяна пісня у прозі». Як відомо, різдвяні пісні відрізняються особливою піднесеністю і святковістю, оскільки відображають велику радість: перемогу світла над пітьмою, добра над злом.</w:t>
      </w: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30FEC" w:rsidRDefault="00330FEC" w:rsidP="00152A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Pr="006F3E1E" w:rsidRDefault="00FB2B27" w:rsidP="00FB2B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Складання схеми-характеристики Скруджа (в зошитах)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Мав «холод» в душі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Жадібний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Уважає Різдво дурницею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Твердий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F3E1E">
        <w:rPr>
          <w:rFonts w:ascii="Times New Roman" w:hAnsi="Times New Roman" w:cs="Times New Roman"/>
          <w:sz w:val="28"/>
          <w:szCs w:val="28"/>
          <w:lang w:val="uk-UA"/>
        </w:rPr>
        <w:t xml:space="preserve"> як кремінь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Корисливий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Скритний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Злий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Безжалісний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Заздрісний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Немилосердний</w:t>
      </w:r>
    </w:p>
    <w:p w:rsidR="00FB2B27" w:rsidRPr="006F3E1E" w:rsidRDefault="00FB2B27" w:rsidP="00FB2B27">
      <w:pPr>
        <w:pStyle w:val="a3"/>
        <w:numPr>
          <w:ilvl w:val="0"/>
          <w:numId w:val="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невблаганний</w:t>
      </w: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11B12" w:rsidRPr="006F3E1E" w:rsidRDefault="00111B12" w:rsidP="00111B1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11B12" w:rsidRPr="006F3E1E" w:rsidRDefault="00111B12" w:rsidP="00111B12">
      <w:pPr>
        <w:pStyle w:val="a3"/>
        <w:numPr>
          <w:ilvl w:val="0"/>
          <w:numId w:val="9"/>
        </w:numPr>
        <w:spacing w:after="0" w:line="240" w:lineRule="auto"/>
        <w:ind w:left="-567"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Складання характеристики Скруджа після переродження 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Добрий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Милосердний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Щасливий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Співчутливий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Щедрий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Радісний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Людяний</w:t>
      </w:r>
    </w:p>
    <w:p w:rsidR="00111B12" w:rsidRPr="006F3E1E" w:rsidRDefault="00111B12" w:rsidP="00111B12">
      <w:pPr>
        <w:pStyle w:val="a3"/>
        <w:numPr>
          <w:ilvl w:val="0"/>
          <w:numId w:val="1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F3E1E">
        <w:rPr>
          <w:rFonts w:ascii="Times New Roman" w:hAnsi="Times New Roman" w:cs="Times New Roman"/>
          <w:sz w:val="28"/>
          <w:szCs w:val="28"/>
          <w:lang w:val="uk-UA"/>
        </w:rPr>
        <w:t>дружелюбний</w:t>
      </w: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FB2B27" w:rsidRPr="00FB2B27" w:rsidRDefault="00FB2B27" w:rsidP="006F3E1E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B27" w:rsidRPr="00FB2B27" w:rsidSect="00196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E5" w:rsidRDefault="009376E5" w:rsidP="0096260B">
      <w:pPr>
        <w:spacing w:after="0" w:line="240" w:lineRule="auto"/>
      </w:pPr>
      <w:r>
        <w:separator/>
      </w:r>
    </w:p>
  </w:endnote>
  <w:endnote w:type="continuationSeparator" w:id="1">
    <w:p w:rsidR="009376E5" w:rsidRDefault="009376E5" w:rsidP="0096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8376"/>
      <w:docPartObj>
        <w:docPartGallery w:val="Page Numbers (Bottom of Page)"/>
        <w:docPartUnique/>
      </w:docPartObj>
    </w:sdtPr>
    <w:sdtContent>
      <w:p w:rsidR="0096260B" w:rsidRDefault="0096260B">
        <w:pPr>
          <w:pStyle w:val="ab"/>
          <w:jc w:val="center"/>
        </w:pPr>
        <w:fldSimple w:instr=" PAGE   \* MERGEFORMAT ">
          <w:r w:rsidR="00C46111">
            <w:rPr>
              <w:noProof/>
            </w:rPr>
            <w:t>3</w:t>
          </w:r>
        </w:fldSimple>
      </w:p>
    </w:sdtContent>
  </w:sdt>
  <w:p w:rsidR="0096260B" w:rsidRDefault="009626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E5" w:rsidRDefault="009376E5" w:rsidP="0096260B">
      <w:pPr>
        <w:spacing w:after="0" w:line="240" w:lineRule="auto"/>
      </w:pPr>
      <w:r>
        <w:separator/>
      </w:r>
    </w:p>
  </w:footnote>
  <w:footnote w:type="continuationSeparator" w:id="1">
    <w:p w:rsidR="009376E5" w:rsidRDefault="009376E5" w:rsidP="0096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942"/>
    <w:multiLevelType w:val="hybridMultilevel"/>
    <w:tmpl w:val="08027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5B9"/>
    <w:multiLevelType w:val="hybridMultilevel"/>
    <w:tmpl w:val="2682A9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32C4"/>
    <w:multiLevelType w:val="hybridMultilevel"/>
    <w:tmpl w:val="9198D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7114"/>
    <w:multiLevelType w:val="hybridMultilevel"/>
    <w:tmpl w:val="7764B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2E0F55"/>
    <w:multiLevelType w:val="hybridMultilevel"/>
    <w:tmpl w:val="D1F4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328C"/>
    <w:multiLevelType w:val="hybridMultilevel"/>
    <w:tmpl w:val="BD76C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C7834"/>
    <w:multiLevelType w:val="hybridMultilevel"/>
    <w:tmpl w:val="3E4657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06C6EB3"/>
    <w:multiLevelType w:val="hybridMultilevel"/>
    <w:tmpl w:val="0CCEB0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8">
    <w:nsid w:val="329133BC"/>
    <w:multiLevelType w:val="hybridMultilevel"/>
    <w:tmpl w:val="FE3A8598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890005E"/>
    <w:multiLevelType w:val="hybridMultilevel"/>
    <w:tmpl w:val="6928A72C"/>
    <w:lvl w:ilvl="0" w:tplc="386AA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217D7E"/>
    <w:multiLevelType w:val="hybridMultilevel"/>
    <w:tmpl w:val="3FF4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B2C4C"/>
    <w:multiLevelType w:val="hybridMultilevel"/>
    <w:tmpl w:val="2CE8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D425D"/>
    <w:multiLevelType w:val="hybridMultilevel"/>
    <w:tmpl w:val="6D7C857C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3">
    <w:nsid w:val="7BC749D7"/>
    <w:multiLevelType w:val="hybridMultilevel"/>
    <w:tmpl w:val="E9CCFF2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082021"/>
    <w:multiLevelType w:val="hybridMultilevel"/>
    <w:tmpl w:val="F9748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BAE"/>
    <w:rsid w:val="00056293"/>
    <w:rsid w:val="00092647"/>
    <w:rsid w:val="00111B12"/>
    <w:rsid w:val="00152AB1"/>
    <w:rsid w:val="00196DF2"/>
    <w:rsid w:val="002000C5"/>
    <w:rsid w:val="00226100"/>
    <w:rsid w:val="002644E4"/>
    <w:rsid w:val="00330FEC"/>
    <w:rsid w:val="0038545A"/>
    <w:rsid w:val="00444A81"/>
    <w:rsid w:val="005F69B8"/>
    <w:rsid w:val="00684803"/>
    <w:rsid w:val="006F3E1E"/>
    <w:rsid w:val="00707D4D"/>
    <w:rsid w:val="007960EB"/>
    <w:rsid w:val="00847C11"/>
    <w:rsid w:val="008628BA"/>
    <w:rsid w:val="00863BAE"/>
    <w:rsid w:val="009376E5"/>
    <w:rsid w:val="0096260B"/>
    <w:rsid w:val="009B52A5"/>
    <w:rsid w:val="00C46111"/>
    <w:rsid w:val="00CE0403"/>
    <w:rsid w:val="00CF2C62"/>
    <w:rsid w:val="00F64B81"/>
    <w:rsid w:val="00FB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A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63BAE"/>
    <w:pPr>
      <w:spacing w:after="0" w:line="240" w:lineRule="auto"/>
    </w:pPr>
    <w:rPr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960E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6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60B"/>
  </w:style>
  <w:style w:type="paragraph" w:styleId="ab">
    <w:name w:val="footer"/>
    <w:basedOn w:val="a"/>
    <w:link w:val="ac"/>
    <w:uiPriority w:val="99"/>
    <w:unhideWhenUsed/>
    <w:rsid w:val="0096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BCF8-2B5F-451C-ADB0-C24DABDF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2015-12-13T15:13:00Z</dcterms:created>
  <dcterms:modified xsi:type="dcterms:W3CDTF">2015-12-13T20:44:00Z</dcterms:modified>
</cp:coreProperties>
</file>